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FB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28D77D" wp14:editId="5EDFD78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C8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82EB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9D3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7D9E" w14:textId="1542E610" w:rsidR="00000000" w:rsidRDefault="00B32B70">
            <w:pPr>
              <w:rPr>
                <w:rFonts w:eastAsia="Times New Roman"/>
              </w:rPr>
            </w:pPr>
            <w:r>
              <w:rPr>
                <w:rStyle w:val="Forte"/>
              </w:rPr>
              <w:t>26/03/2025</w:t>
            </w:r>
          </w:p>
        </w:tc>
      </w:tr>
    </w:tbl>
    <w:p w14:paraId="5E920D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2F26A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EAD8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6DFB41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294CB26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63C478" w14:textId="77777777" w:rsidR="00000000" w:rsidRDefault="00000000">
      <w:pPr>
        <w:pStyle w:val="NormalWeb"/>
      </w:pPr>
      <w:r>
        <w:rPr>
          <w:rStyle w:val="Forte"/>
        </w:rPr>
        <w:t>EDITAL Nº 088/04/2025 – PROCESSO Nº 136.00016919/2025–64</w:t>
      </w:r>
    </w:p>
    <w:p w14:paraId="54752741" w14:textId="284FE1C8" w:rsidR="00000000" w:rsidRDefault="00000000">
      <w:pPr>
        <w:pStyle w:val="NormalWeb"/>
      </w:pPr>
      <w:r>
        <w:rPr>
          <w:rStyle w:val="Forte"/>
        </w:rPr>
        <w:t>EDITAL DE DEFERIMENTO E INDEFERIMENTO DE INSCRIÇÕES</w:t>
      </w:r>
    </w:p>
    <w:p w14:paraId="2D6FC59A" w14:textId="71FA3F00" w:rsidR="00000000" w:rsidRDefault="00000000">
      <w:pPr>
        <w:pStyle w:val="NormalWeb"/>
      </w:pPr>
      <w:r>
        <w:t>O Diretor da ESCOLA TÉCNICA ESTADUAL MONSENHOR ANTÔNIO MAGLIANO, da cidade de GARÇA, faz saber aos candidatos abaixo relacionados os resultados relativos ao deferimento/indeferimento das inscrições</w:t>
      </w:r>
      <w:r w:rsidR="004B254E">
        <w:t>.</w:t>
      </w:r>
    </w:p>
    <w:p w14:paraId="33FC686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3D3D5B" w14:textId="77777777" w:rsidR="00000000" w:rsidRDefault="00000000">
      <w:pPr>
        <w:pStyle w:val="NormalWeb"/>
      </w:pPr>
      <w:r>
        <w:t> </w:t>
      </w:r>
    </w:p>
    <w:p w14:paraId="4967D06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EB2110D" w14:textId="77777777" w:rsidR="00000000" w:rsidRDefault="00000000">
      <w:pPr>
        <w:pStyle w:val="NormalWeb"/>
      </w:pPr>
      <w:r>
        <w:t>5430 – ESTUDOS DE COMÉRCIO INTERNACIONAL(ADMINISTRAÇÃO)</w:t>
      </w:r>
    </w:p>
    <w:p w14:paraId="0044E436" w14:textId="77777777" w:rsidR="00000000" w:rsidRDefault="00000000">
      <w:pPr>
        <w:pStyle w:val="NormalWeb"/>
      </w:pPr>
      <w:r>
        <w:t> </w:t>
      </w:r>
    </w:p>
    <w:p w14:paraId="6DF39FD7" w14:textId="64223C0C" w:rsidR="00B32B70" w:rsidRDefault="00000000" w:rsidP="00B32B7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lastRenderedPageBreak/>
        <w:t xml:space="preserve">1 / 411328980 / 42240399821 / Não efetuou upload do Memorial Circunstanciado no formato estabelecido no Edital de Abertura de Inscrições.; </w:t>
      </w:r>
      <w:r>
        <w:br/>
        <w:t xml:space="preserve">2 / 425098977 / 31698090838 / Não efetuou upload da documentação comprobatória do Memorial Circunstanciado.; </w:t>
      </w:r>
      <w:r>
        <w:br/>
        <w:t xml:space="preserve">3 / 40703013X / 35362411829 / Não efetuou upload do Memorial Circunstanciado no formato estabelecido no Edital de Abertura de Inscrições.; </w:t>
      </w:r>
    </w:p>
    <w:p w14:paraId="7B32DBD8" w14:textId="2A2B79F8" w:rsidR="00F91CDC" w:rsidRDefault="00F91CDC">
      <w:pPr>
        <w:pStyle w:val="NormalWeb"/>
      </w:pPr>
    </w:p>
    <w:sectPr w:rsidR="00F9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4E"/>
    <w:rsid w:val="003A674F"/>
    <w:rsid w:val="004B254E"/>
    <w:rsid w:val="00B32B70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1D719"/>
  <w15:chartTrackingRefBased/>
  <w15:docId w15:val="{2981C035-53FF-4A7C-AC4C-92943B6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2025-03-25T11:24:00Z</dcterms:created>
  <dcterms:modified xsi:type="dcterms:W3CDTF">2025-03-25T11:24:00Z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2025-03-25T11:24:47Z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995bfdfb-2aff-4e4f-8177-a3b143a8399d</vt:lpwstr>
  </property>
  <property fmtid="{D5CDD505-2E9C-101B-9397-08002B2CF9AE}" pid="8" name="MSIP_Label_ff380b4d-8a71-4241-982c-3816ad3ce8fc_ContentBits">
    <vt:lpwstr>0</vt:lpwstr>
  </property>
</Properties>
</file>